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0D4" w:rsidRPr="002D2FA4" w:rsidRDefault="00553D90" w:rsidP="00AC7E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20.08</w:t>
      </w:r>
      <w:r w:rsidR="002D2FA4">
        <w:rPr>
          <w:rFonts w:ascii="Times New Roman" w:hAnsi="Times New Roman" w:cs="Times New Roman"/>
          <w:sz w:val="28"/>
          <w:szCs w:val="28"/>
        </w:rPr>
        <w:t>.2026</w:t>
      </w:r>
      <w:r w:rsidR="00BB0357" w:rsidRPr="00BB0357">
        <w:rPr>
          <w:rFonts w:ascii="Times New Roman" w:hAnsi="Times New Roman" w:cs="Times New Roman"/>
          <w:sz w:val="28"/>
          <w:szCs w:val="28"/>
        </w:rPr>
        <w:t xml:space="preserve"> состоялось заседание Контрольной комиссии Управления Федерального казначейства по Владимирской области под председательством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BB0357" w:rsidRPr="00BB0357">
        <w:rPr>
          <w:rFonts w:ascii="Times New Roman" w:hAnsi="Times New Roman" w:cs="Times New Roman"/>
          <w:sz w:val="28"/>
          <w:szCs w:val="28"/>
        </w:rPr>
        <w:t xml:space="preserve">руководителя Управления Федерального казначейства по Владимирской области </w:t>
      </w:r>
      <w:r>
        <w:rPr>
          <w:rFonts w:ascii="Times New Roman" w:hAnsi="Times New Roman" w:cs="Times New Roman"/>
          <w:sz w:val="28"/>
          <w:szCs w:val="28"/>
        </w:rPr>
        <w:t>В.В. Качалова</w:t>
      </w:r>
      <w:r w:rsidR="00AA07F2">
        <w:rPr>
          <w:rFonts w:ascii="Times New Roman" w:hAnsi="Times New Roman" w:cs="Times New Roman"/>
          <w:sz w:val="28"/>
          <w:szCs w:val="28"/>
        </w:rPr>
        <w:t>,</w:t>
      </w:r>
      <w:r w:rsidR="00D442A0" w:rsidRPr="00D442A0">
        <w:t xml:space="preserve"> </w:t>
      </w:r>
      <w:r w:rsidR="00D442A0" w:rsidRPr="00D442A0">
        <w:rPr>
          <w:rFonts w:ascii="Times New Roman" w:hAnsi="Times New Roman" w:cs="Times New Roman"/>
          <w:sz w:val="28"/>
          <w:szCs w:val="28"/>
        </w:rPr>
        <w:t>с участием представител</w:t>
      </w:r>
      <w:r w:rsidR="0087688C">
        <w:rPr>
          <w:rFonts w:ascii="Times New Roman" w:hAnsi="Times New Roman" w:cs="Times New Roman"/>
          <w:sz w:val="28"/>
          <w:szCs w:val="28"/>
        </w:rPr>
        <w:t>ей</w:t>
      </w:r>
      <w:r w:rsidR="00D442A0">
        <w:rPr>
          <w:rFonts w:ascii="Times New Roman" w:hAnsi="Times New Roman" w:cs="Times New Roman"/>
          <w:sz w:val="28"/>
          <w:szCs w:val="28"/>
        </w:rPr>
        <w:t xml:space="preserve"> </w:t>
      </w:r>
      <w:r w:rsidRPr="00553D90">
        <w:rPr>
          <w:rFonts w:ascii="Times New Roman" w:hAnsi="Times New Roman" w:cs="Times New Roman"/>
          <w:sz w:val="28"/>
          <w:szCs w:val="28"/>
        </w:rPr>
        <w:t>Министерства предпринимательства и туризма Владимирской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53D90">
        <w:rPr>
          <w:rFonts w:ascii="Times New Roman" w:hAnsi="Times New Roman" w:cs="Times New Roman"/>
          <w:sz w:val="28"/>
          <w:szCs w:val="28"/>
        </w:rPr>
        <w:t>Администрации Александровского муниципального округа Владимирской области</w:t>
      </w:r>
      <w:r w:rsidR="0044455A">
        <w:rPr>
          <w:rFonts w:ascii="Times New Roman" w:hAnsi="Times New Roman" w:cs="Times New Roman"/>
          <w:sz w:val="28"/>
          <w:szCs w:val="28"/>
        </w:rPr>
        <w:t xml:space="preserve"> и </w:t>
      </w:r>
      <w:r w:rsidRPr="00553D90">
        <w:rPr>
          <w:rFonts w:ascii="Times New Roman" w:hAnsi="Times New Roman"/>
          <w:sz w:val="28"/>
          <w:szCs w:val="28"/>
        </w:rPr>
        <w:t>Управления образования и молодежной политики Администрации города Владимира</w:t>
      </w:r>
      <w:r w:rsidRPr="00553D90">
        <w:rPr>
          <w:rFonts w:ascii="Times New Roman" w:hAnsi="Times New Roman"/>
          <w:sz w:val="28"/>
          <w:szCs w:val="28"/>
        </w:rPr>
        <w:t>.</w:t>
      </w:r>
    </w:p>
    <w:p w:rsidR="002953F6" w:rsidRDefault="00BB0357" w:rsidP="00295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357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Федерального казначейства по Владимирской области были рассмотрены результаты</w:t>
      </w:r>
      <w:r w:rsidR="002953F6" w:rsidRPr="002953F6">
        <w:rPr>
          <w:rFonts w:ascii="Times New Roman" w:hAnsi="Times New Roman" w:cs="Times New Roman"/>
          <w:sz w:val="28"/>
          <w:szCs w:val="28"/>
        </w:rPr>
        <w:t>:</w:t>
      </w:r>
    </w:p>
    <w:p w:rsidR="006535E9" w:rsidRDefault="00AA07F2" w:rsidP="007E2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553D90" w:rsidRPr="00553D90">
        <w:rPr>
          <w:rFonts w:ascii="Times New Roman" w:hAnsi="Times New Roman" w:cs="Times New Roman"/>
          <w:sz w:val="28"/>
          <w:szCs w:val="28"/>
        </w:rPr>
        <w:t>внеплановой выездной проверки соблюдения целей, порядка и условий предоставления из федерального бюджета бюджетам субъектов Российской Федерации субсидий на государственную поддержку инвестиционных проектов по созданию модульных некапитальных средств размещения в Министерстве предпринимательства и туризма Владимирской области</w:t>
      </w:r>
      <w:r w:rsidR="006535E9">
        <w:rPr>
          <w:rFonts w:ascii="Times New Roman" w:hAnsi="Times New Roman" w:cs="Times New Roman"/>
          <w:sz w:val="28"/>
          <w:szCs w:val="28"/>
        </w:rPr>
        <w:t>;</w:t>
      </w:r>
    </w:p>
    <w:p w:rsidR="00553D90" w:rsidRPr="006535E9" w:rsidRDefault="00553D90" w:rsidP="007E2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553D90">
        <w:rPr>
          <w:rFonts w:ascii="Times New Roman" w:hAnsi="Times New Roman" w:cs="Times New Roman"/>
          <w:sz w:val="28"/>
          <w:szCs w:val="28"/>
        </w:rPr>
        <w:t>плановой выездной проверки деятельности организаций в сфере теплоснабжения в Администрации Александровского муниципального округа Владимирской области</w:t>
      </w:r>
    </w:p>
    <w:p w:rsidR="00AA07F2" w:rsidRDefault="00AA07F2" w:rsidP="00890C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553D90" w:rsidRPr="00553D90">
        <w:rPr>
          <w:rFonts w:ascii="Times New Roman" w:hAnsi="Times New Roman" w:cs="Times New Roman"/>
          <w:sz w:val="28"/>
          <w:szCs w:val="28"/>
        </w:rPr>
        <w:t>плановой выездной проверки 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 коммунальных услуг в Управлении образования и молодежной политики Администрации города Владимира</w:t>
      </w:r>
      <w:bookmarkStart w:id="0" w:name="_GoBack"/>
      <w:bookmarkEnd w:id="0"/>
      <w:r w:rsidRPr="00AA07F2">
        <w:rPr>
          <w:rFonts w:ascii="Times New Roman" w:hAnsi="Times New Roman" w:cs="Times New Roman"/>
          <w:sz w:val="28"/>
          <w:szCs w:val="28"/>
        </w:rPr>
        <w:t>.</w:t>
      </w:r>
    </w:p>
    <w:p w:rsidR="00063E06" w:rsidRPr="00142E01" w:rsidRDefault="00B8758A" w:rsidP="004145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758A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</w:t>
      </w:r>
      <w:r w:rsidR="009A2549">
        <w:rPr>
          <w:rFonts w:ascii="Times New Roman" w:hAnsi="Times New Roman" w:cs="Times New Roman"/>
          <w:sz w:val="28"/>
          <w:szCs w:val="28"/>
        </w:rPr>
        <w:t>ов</w:t>
      </w:r>
      <w:r w:rsidRPr="00B8758A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533847">
        <w:rPr>
          <w:rFonts w:ascii="Times New Roman" w:hAnsi="Times New Roman" w:cs="Times New Roman"/>
          <w:sz w:val="28"/>
          <w:szCs w:val="28"/>
        </w:rPr>
        <w:t>ых</w:t>
      </w:r>
      <w:r w:rsidR="001C3989">
        <w:rPr>
          <w:rFonts w:ascii="Times New Roman" w:hAnsi="Times New Roman" w:cs="Times New Roman"/>
          <w:sz w:val="28"/>
          <w:szCs w:val="28"/>
        </w:rPr>
        <w:t xml:space="preserve"> </w:t>
      </w:r>
      <w:r w:rsidRPr="00B8758A">
        <w:rPr>
          <w:rFonts w:ascii="Times New Roman" w:hAnsi="Times New Roman" w:cs="Times New Roman"/>
          <w:sz w:val="28"/>
          <w:szCs w:val="28"/>
        </w:rPr>
        <w:t>мероприяти</w:t>
      </w:r>
      <w:r w:rsidR="00533847">
        <w:rPr>
          <w:rFonts w:ascii="Times New Roman" w:hAnsi="Times New Roman" w:cs="Times New Roman"/>
          <w:sz w:val="28"/>
          <w:szCs w:val="28"/>
        </w:rPr>
        <w:t>й</w:t>
      </w:r>
      <w:r w:rsidR="00EC7C5A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986A5D">
        <w:rPr>
          <w:rFonts w:ascii="Times New Roman" w:hAnsi="Times New Roman" w:cs="Times New Roman"/>
          <w:sz w:val="28"/>
          <w:szCs w:val="28"/>
        </w:rPr>
        <w:t>.</w:t>
      </w:r>
    </w:p>
    <w:sectPr w:rsidR="00063E06" w:rsidRPr="00142E01" w:rsidSect="002953F6">
      <w:headerReference w:type="default" r:id="rId7"/>
      <w:pgSz w:w="11906" w:h="16838"/>
      <w:pgMar w:top="993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677" w:rsidRDefault="00255677" w:rsidP="003E3236">
      <w:pPr>
        <w:spacing w:after="0" w:line="240" w:lineRule="auto"/>
      </w:pPr>
      <w:r>
        <w:separator/>
      </w:r>
    </w:p>
  </w:endnote>
  <w:end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677" w:rsidRDefault="00255677" w:rsidP="003E3236">
      <w:pPr>
        <w:spacing w:after="0" w:line="240" w:lineRule="auto"/>
      </w:pPr>
      <w:r>
        <w:separator/>
      </w:r>
    </w:p>
  </w:footnote>
  <w:foot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4808478"/>
      <w:docPartObj>
        <w:docPartGallery w:val="Page Numbers (Top of Page)"/>
        <w:docPartUnique/>
      </w:docPartObj>
    </w:sdtPr>
    <w:sdtEndPr/>
    <w:sdtContent>
      <w:p w:rsidR="003E3236" w:rsidRDefault="003E32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049">
          <w:rPr>
            <w:noProof/>
          </w:rPr>
          <w:t>3</w:t>
        </w:r>
        <w:r>
          <w:fldChar w:fldCharType="end"/>
        </w:r>
      </w:p>
    </w:sdtContent>
  </w:sdt>
  <w:p w:rsidR="003E3236" w:rsidRDefault="003E323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8663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E814F5"/>
    <w:multiLevelType w:val="hybridMultilevel"/>
    <w:tmpl w:val="8CC62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F779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CA10D6"/>
    <w:multiLevelType w:val="hybridMultilevel"/>
    <w:tmpl w:val="854885D4"/>
    <w:lvl w:ilvl="0" w:tplc="81B0D78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E0486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53509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F6734"/>
    <w:multiLevelType w:val="hybridMultilevel"/>
    <w:tmpl w:val="4B0A18AE"/>
    <w:lvl w:ilvl="0" w:tplc="987C6FE0">
      <w:start w:val="1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31D40E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7B7D23"/>
    <w:multiLevelType w:val="hybridMultilevel"/>
    <w:tmpl w:val="5028696E"/>
    <w:lvl w:ilvl="0" w:tplc="050844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6BB"/>
    <w:rsid w:val="00006F8C"/>
    <w:rsid w:val="000111A8"/>
    <w:rsid w:val="00020D98"/>
    <w:rsid w:val="00037FDB"/>
    <w:rsid w:val="000429E6"/>
    <w:rsid w:val="00054469"/>
    <w:rsid w:val="00063E06"/>
    <w:rsid w:val="00082BA5"/>
    <w:rsid w:val="00096E4D"/>
    <w:rsid w:val="000971F4"/>
    <w:rsid w:val="000A054D"/>
    <w:rsid w:val="000B1986"/>
    <w:rsid w:val="000B704C"/>
    <w:rsid w:val="000C5734"/>
    <w:rsid w:val="000C5D96"/>
    <w:rsid w:val="000D7109"/>
    <w:rsid w:val="000F47E2"/>
    <w:rsid w:val="000F5BA3"/>
    <w:rsid w:val="000F6E25"/>
    <w:rsid w:val="001219E5"/>
    <w:rsid w:val="00123535"/>
    <w:rsid w:val="001273FD"/>
    <w:rsid w:val="00142E01"/>
    <w:rsid w:val="0015321D"/>
    <w:rsid w:val="00155B0B"/>
    <w:rsid w:val="0016118D"/>
    <w:rsid w:val="00166D36"/>
    <w:rsid w:val="001720F5"/>
    <w:rsid w:val="001965DE"/>
    <w:rsid w:val="00196A89"/>
    <w:rsid w:val="001A3784"/>
    <w:rsid w:val="001A3C3C"/>
    <w:rsid w:val="001C3989"/>
    <w:rsid w:val="001F38AC"/>
    <w:rsid w:val="002033DF"/>
    <w:rsid w:val="00212F46"/>
    <w:rsid w:val="00220EE0"/>
    <w:rsid w:val="0022174F"/>
    <w:rsid w:val="0024006B"/>
    <w:rsid w:val="00255677"/>
    <w:rsid w:val="0026236D"/>
    <w:rsid w:val="00271149"/>
    <w:rsid w:val="00271247"/>
    <w:rsid w:val="002712A0"/>
    <w:rsid w:val="002857FB"/>
    <w:rsid w:val="00292009"/>
    <w:rsid w:val="0029228B"/>
    <w:rsid w:val="00292705"/>
    <w:rsid w:val="002927F6"/>
    <w:rsid w:val="002953F6"/>
    <w:rsid w:val="00296056"/>
    <w:rsid w:val="002A7BB4"/>
    <w:rsid w:val="002B3574"/>
    <w:rsid w:val="002D2FA4"/>
    <w:rsid w:val="002D6C3B"/>
    <w:rsid w:val="002F12DB"/>
    <w:rsid w:val="002F3855"/>
    <w:rsid w:val="002F49EB"/>
    <w:rsid w:val="002F5F7C"/>
    <w:rsid w:val="0030036C"/>
    <w:rsid w:val="00306477"/>
    <w:rsid w:val="00312659"/>
    <w:rsid w:val="0031474E"/>
    <w:rsid w:val="0033778B"/>
    <w:rsid w:val="00341B6B"/>
    <w:rsid w:val="0035779C"/>
    <w:rsid w:val="003739B1"/>
    <w:rsid w:val="00384064"/>
    <w:rsid w:val="0038437A"/>
    <w:rsid w:val="00386C6E"/>
    <w:rsid w:val="00392ED0"/>
    <w:rsid w:val="00393532"/>
    <w:rsid w:val="003C1FDD"/>
    <w:rsid w:val="003D54B1"/>
    <w:rsid w:val="003E09D0"/>
    <w:rsid w:val="003E3236"/>
    <w:rsid w:val="003E7386"/>
    <w:rsid w:val="00403B56"/>
    <w:rsid w:val="00414591"/>
    <w:rsid w:val="0041561F"/>
    <w:rsid w:val="00423057"/>
    <w:rsid w:val="004250A6"/>
    <w:rsid w:val="00435203"/>
    <w:rsid w:val="0044455A"/>
    <w:rsid w:val="00453908"/>
    <w:rsid w:val="004616C7"/>
    <w:rsid w:val="004723D2"/>
    <w:rsid w:val="0048391C"/>
    <w:rsid w:val="004844EE"/>
    <w:rsid w:val="0049390E"/>
    <w:rsid w:val="004A2E19"/>
    <w:rsid w:val="004A7C42"/>
    <w:rsid w:val="004B2244"/>
    <w:rsid w:val="004B3FC9"/>
    <w:rsid w:val="004D0E53"/>
    <w:rsid w:val="004D30D7"/>
    <w:rsid w:val="004D6849"/>
    <w:rsid w:val="00516418"/>
    <w:rsid w:val="00532E27"/>
    <w:rsid w:val="00533847"/>
    <w:rsid w:val="00553D90"/>
    <w:rsid w:val="00556A11"/>
    <w:rsid w:val="00562A63"/>
    <w:rsid w:val="00566697"/>
    <w:rsid w:val="00567D2B"/>
    <w:rsid w:val="0057038F"/>
    <w:rsid w:val="00571DE3"/>
    <w:rsid w:val="0057251B"/>
    <w:rsid w:val="005727B2"/>
    <w:rsid w:val="00586D58"/>
    <w:rsid w:val="0059533F"/>
    <w:rsid w:val="005A3F6F"/>
    <w:rsid w:val="005A5164"/>
    <w:rsid w:val="005D3544"/>
    <w:rsid w:val="005E5E66"/>
    <w:rsid w:val="005F3B27"/>
    <w:rsid w:val="00600DCC"/>
    <w:rsid w:val="00601585"/>
    <w:rsid w:val="006074B3"/>
    <w:rsid w:val="00611682"/>
    <w:rsid w:val="0061571E"/>
    <w:rsid w:val="00622E2A"/>
    <w:rsid w:val="00632360"/>
    <w:rsid w:val="006410CC"/>
    <w:rsid w:val="006535E9"/>
    <w:rsid w:val="00677E6D"/>
    <w:rsid w:val="006900B0"/>
    <w:rsid w:val="00692703"/>
    <w:rsid w:val="006936BA"/>
    <w:rsid w:val="006B2987"/>
    <w:rsid w:val="006B6911"/>
    <w:rsid w:val="006D14ED"/>
    <w:rsid w:val="006D5ECB"/>
    <w:rsid w:val="006E0192"/>
    <w:rsid w:val="006F307E"/>
    <w:rsid w:val="006F5986"/>
    <w:rsid w:val="007054FC"/>
    <w:rsid w:val="007138D6"/>
    <w:rsid w:val="0071421A"/>
    <w:rsid w:val="00726166"/>
    <w:rsid w:val="00742AFB"/>
    <w:rsid w:val="00742B37"/>
    <w:rsid w:val="00742FA1"/>
    <w:rsid w:val="007608F2"/>
    <w:rsid w:val="00761A72"/>
    <w:rsid w:val="00786408"/>
    <w:rsid w:val="00786663"/>
    <w:rsid w:val="007D45F3"/>
    <w:rsid w:val="007E298D"/>
    <w:rsid w:val="007E4D18"/>
    <w:rsid w:val="007E7632"/>
    <w:rsid w:val="007F288F"/>
    <w:rsid w:val="007F58D8"/>
    <w:rsid w:val="008148BE"/>
    <w:rsid w:val="008154F5"/>
    <w:rsid w:val="00836049"/>
    <w:rsid w:val="00841658"/>
    <w:rsid w:val="008445CE"/>
    <w:rsid w:val="0086442B"/>
    <w:rsid w:val="0087688C"/>
    <w:rsid w:val="00890CE6"/>
    <w:rsid w:val="008B1631"/>
    <w:rsid w:val="008D4648"/>
    <w:rsid w:val="008D6BDE"/>
    <w:rsid w:val="008E190C"/>
    <w:rsid w:val="008E582B"/>
    <w:rsid w:val="00912F68"/>
    <w:rsid w:val="00920A1F"/>
    <w:rsid w:val="0098110E"/>
    <w:rsid w:val="00983921"/>
    <w:rsid w:val="00986A5D"/>
    <w:rsid w:val="009950EA"/>
    <w:rsid w:val="009A2549"/>
    <w:rsid w:val="009A254F"/>
    <w:rsid w:val="009C70AD"/>
    <w:rsid w:val="009D1667"/>
    <w:rsid w:val="00A058A5"/>
    <w:rsid w:val="00A24AD1"/>
    <w:rsid w:val="00A35D9B"/>
    <w:rsid w:val="00A3640B"/>
    <w:rsid w:val="00A404BF"/>
    <w:rsid w:val="00A42901"/>
    <w:rsid w:val="00A43C73"/>
    <w:rsid w:val="00A50884"/>
    <w:rsid w:val="00A510AA"/>
    <w:rsid w:val="00A52892"/>
    <w:rsid w:val="00A567DB"/>
    <w:rsid w:val="00A57C7F"/>
    <w:rsid w:val="00AA07F2"/>
    <w:rsid w:val="00AA4EB8"/>
    <w:rsid w:val="00AA5B1C"/>
    <w:rsid w:val="00AA5F69"/>
    <w:rsid w:val="00AB046D"/>
    <w:rsid w:val="00AB0734"/>
    <w:rsid w:val="00AC4D80"/>
    <w:rsid w:val="00AC7EE6"/>
    <w:rsid w:val="00AD1EC0"/>
    <w:rsid w:val="00B446A4"/>
    <w:rsid w:val="00B4739F"/>
    <w:rsid w:val="00B507CD"/>
    <w:rsid w:val="00B541DE"/>
    <w:rsid w:val="00B57250"/>
    <w:rsid w:val="00B71C02"/>
    <w:rsid w:val="00B8751E"/>
    <w:rsid w:val="00B8758A"/>
    <w:rsid w:val="00B904EC"/>
    <w:rsid w:val="00B91F3C"/>
    <w:rsid w:val="00BA25CB"/>
    <w:rsid w:val="00BB0357"/>
    <w:rsid w:val="00BB132D"/>
    <w:rsid w:val="00BB2EF2"/>
    <w:rsid w:val="00BB5049"/>
    <w:rsid w:val="00BC6602"/>
    <w:rsid w:val="00BE19BC"/>
    <w:rsid w:val="00BE6D69"/>
    <w:rsid w:val="00BF0187"/>
    <w:rsid w:val="00BF291A"/>
    <w:rsid w:val="00BF6FD1"/>
    <w:rsid w:val="00C26837"/>
    <w:rsid w:val="00C27E23"/>
    <w:rsid w:val="00C40365"/>
    <w:rsid w:val="00C456CF"/>
    <w:rsid w:val="00C502B2"/>
    <w:rsid w:val="00C503A0"/>
    <w:rsid w:val="00C514B5"/>
    <w:rsid w:val="00C51C1C"/>
    <w:rsid w:val="00C626BB"/>
    <w:rsid w:val="00CB4712"/>
    <w:rsid w:val="00CC4883"/>
    <w:rsid w:val="00CE55CE"/>
    <w:rsid w:val="00D00A59"/>
    <w:rsid w:val="00D30024"/>
    <w:rsid w:val="00D41A81"/>
    <w:rsid w:val="00D43FCD"/>
    <w:rsid w:val="00D442A0"/>
    <w:rsid w:val="00D55601"/>
    <w:rsid w:val="00D73EAD"/>
    <w:rsid w:val="00D87DCB"/>
    <w:rsid w:val="00DA21C6"/>
    <w:rsid w:val="00DC527D"/>
    <w:rsid w:val="00DC7700"/>
    <w:rsid w:val="00E13A64"/>
    <w:rsid w:val="00E2097E"/>
    <w:rsid w:val="00E420D4"/>
    <w:rsid w:val="00E4724A"/>
    <w:rsid w:val="00E61128"/>
    <w:rsid w:val="00E67397"/>
    <w:rsid w:val="00E744FC"/>
    <w:rsid w:val="00E8559B"/>
    <w:rsid w:val="00E92827"/>
    <w:rsid w:val="00EC12AC"/>
    <w:rsid w:val="00EC1E1C"/>
    <w:rsid w:val="00EC7C5A"/>
    <w:rsid w:val="00ED2DB5"/>
    <w:rsid w:val="00F021B0"/>
    <w:rsid w:val="00F1500C"/>
    <w:rsid w:val="00F234EC"/>
    <w:rsid w:val="00F374D6"/>
    <w:rsid w:val="00F43576"/>
    <w:rsid w:val="00F55841"/>
    <w:rsid w:val="00F6184B"/>
    <w:rsid w:val="00F647F6"/>
    <w:rsid w:val="00F67BB5"/>
    <w:rsid w:val="00F77247"/>
    <w:rsid w:val="00F954D7"/>
    <w:rsid w:val="00FA1549"/>
    <w:rsid w:val="00FA519D"/>
    <w:rsid w:val="00FC36F0"/>
    <w:rsid w:val="00FC6DA0"/>
    <w:rsid w:val="00FE7AE2"/>
    <w:rsid w:val="00FF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6BE849"/>
  <w15:docId w15:val="{70A3CF2F-B845-418B-85E5-EE379321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26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357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2B35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2B357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11">
    <w:name w:val="Heading 11"/>
    <w:basedOn w:val="a"/>
    <w:next w:val="a"/>
    <w:rsid w:val="002B3574"/>
    <w:pPr>
      <w:keepNext/>
      <w:widowControl w:val="0"/>
      <w:tabs>
        <w:tab w:val="left" w:pos="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6">
    <w:name w:val="header"/>
    <w:basedOn w:val="a"/>
    <w:link w:val="a7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3236"/>
  </w:style>
  <w:style w:type="paragraph" w:styleId="a8">
    <w:name w:val="footer"/>
    <w:basedOn w:val="a"/>
    <w:link w:val="a9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3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9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Кириллова Анна Васильевна</dc:creator>
  <cp:lastModifiedBy>Наумцева Ирина Владимировна</cp:lastModifiedBy>
  <cp:revision>286</cp:revision>
  <cp:lastPrinted>2025-02-17T06:19:00Z</cp:lastPrinted>
  <dcterms:created xsi:type="dcterms:W3CDTF">2017-03-30T05:39:00Z</dcterms:created>
  <dcterms:modified xsi:type="dcterms:W3CDTF">2026-08-17T11:24:00Z</dcterms:modified>
</cp:coreProperties>
</file>